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F3" w:rsidRDefault="009B6AF3">
      <w:bookmarkStart w:id="0" w:name="_GoBack"/>
      <w:bookmarkEnd w:id="0"/>
    </w:p>
    <w:p w:rsidR="009B6AF3" w:rsidRDefault="009B6AF3"/>
    <w:p w:rsidR="009B6AF3" w:rsidRDefault="00D10A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消防流程及风险点</w:t>
      </w:r>
    </w:p>
    <w:p w:rsidR="009B6AF3" w:rsidRDefault="00D10A76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日常消防流程                 风险点及防控措施</w: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086100" cy="990600"/>
                <wp:effectExtent l="9525" t="9525" r="9525" b="952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260" w:lineRule="exact"/>
                              <w:ind w:left="420" w:hanging="420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宣传缺少时效性(三级)</w:t>
                            </w:r>
                          </w:p>
                          <w:p w:rsidR="009B6AF3" w:rsidRDefault="00D10A76">
                            <w:pPr>
                              <w:spacing w:line="260" w:lineRule="exact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1.组织全局性学习，严格要求人员到场、签到；2.聘请专业消防人员进行教育，配合以往实例讲解；3.现场提出问题，组织大厦消防演习。</w:t>
                            </w:r>
                          </w:p>
                          <w:p w:rsidR="009B6AF3" w:rsidRDefault="009B6AF3">
                            <w:pPr>
                              <w:spacing w:line="260" w:lineRule="exact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  <w:p w:rsidR="009B6AF3" w:rsidRDefault="009B6AF3">
                            <w:pPr>
                              <w:spacing w:line="260" w:lineRule="exact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89pt;margin-top:0;width:243pt;height:7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">
                <v:textbox>
                  <w:txbxContent>
                    <w:p w:rsidR="009B6AF3" w:rsidRDefault="00D10A76">
                      <w:pPr>
                        <w:spacing w:line="260" w:lineRule="exact"/>
                        <w:ind w:left="420" w:hanging="420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宣传缺少时效性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260" w:lineRule="exact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组织全局性学习，严格要求人员到场、签到；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聘请专业消防人员进行教育，配合以往实例讲解；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现场提出问题，组织大厦消防演习。</w:t>
                      </w:r>
                    </w:p>
                    <w:p w:rsidR="009B6AF3" w:rsidRDefault="009B6AF3">
                      <w:pPr>
                        <w:spacing w:line="260" w:lineRule="exact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</w:p>
                    <w:p w:rsidR="009B6AF3" w:rsidRDefault="009B6AF3">
                      <w:pPr>
                        <w:spacing w:line="260" w:lineRule="exact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89430" cy="402590"/>
                <wp:effectExtent l="9525" t="13335" r="10795" b="1270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36" w:after="136" w:line="394" w:lineRule="atLeas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宣传教育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7.8pt;width:140.9pt;height:31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">
                <v:textbox>
                  <w:txbxContent>
                    <w:p w:rsidR="009B6AF3" w:rsidRDefault="00D10A76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36" w:after="136" w:line="394" w:lineRule="atLeas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宣传教育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211455</wp:posOffset>
                </wp:positionV>
                <wp:extent cx="457200" cy="198120"/>
                <wp:effectExtent l="8890" t="20955" r="19685" b="952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1" o:spid="_x0000_s1026" o:spt="13" type="#_x0000_t13" style="position:absolute;left:0pt;margin-left:148.45pt;margin-top:16.65pt;height:15.6pt;width:36pt;z-index:251646976;mso-width-relative:page;mso-height-relative:page;" fillcolor="#FFFFFF" filled="t" stroked="t" coordsize="21600,21600" o:gfxdata="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6CrfQ2wAAAAkBAAAPAAAAAAAAAAEAIAAAACIAAABkcnMvZG93bnJldi54bWxQ&#10;SwECFAAUAAAACACHTuJAHSdbpy0CAAB8BAAADgAAAAAAAAABACAAAAAqAQAAZHJzL2Uyb0RvYy54&#10;bWxQSwUGAAAAAAYABgBZAQAAyQUAAAAA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123825</wp:posOffset>
                </wp:positionV>
                <wp:extent cx="0" cy="654685"/>
                <wp:effectExtent l="53975" t="5715" r="60325" b="15875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4" o:spid="_x0000_s1026" o:spt="20" style="position:absolute;left:0pt;flip:x;margin-left:65.75pt;margin-top:9.75pt;height:51.55pt;width:0pt;z-index:251658240;mso-width-relative:page;mso-height-relative:page;" filled="f" stroked="t" coordsize="21600,21600" o:gfxdata="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ykPidcAAAAKAQAADwAAAAAAAAABACAAAAAiAAAA&#10;ZHJzL2Rvd25yZXYueG1sUEsBAhQAFAAAAAgAh07iQETBPgXPAQAAigMAAA4AAAAAAAAAAQAgAAAA&#10;J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B6AF3" w:rsidRDefault="00D10A7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382270</wp:posOffset>
                </wp:positionV>
                <wp:extent cx="1795145" cy="396240"/>
                <wp:effectExtent l="6985" t="12700" r="7620" b="1016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pStyle w:val="HTML"/>
                              <w:shd w:val="clear" w:color="auto" w:fill="FFFFFF"/>
                              <w:spacing w:before="136" w:after="136" w:line="394" w:lineRule="atLeast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kern w:val="2"/>
                              </w:rPr>
                              <w:t>确定防火区域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8" type="#_x0000_t202" style="position:absolute;left:0;text-align:left;margin-left:1.3pt;margin-top:30.1pt;width:141.35pt;height:3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">
                <v:textbox>
                  <w:txbxContent>
                    <w:p w:rsidR="009B6AF3" w:rsidRDefault="00D10A76">
                      <w:pPr>
                        <w:pStyle w:val="HTML"/>
                        <w:shd w:val="clear" w:color="auto" w:fill="FFFFFF"/>
                        <w:spacing w:before="136" w:after="136" w:line="394" w:lineRule="atLeast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kern w:val="2"/>
                        </w:rPr>
                        <w:t>确定防火区域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571500" cy="207645"/>
                <wp:effectExtent l="9525" t="14605" r="19050" b="635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7645"/>
                        </a:xfrm>
                        <a:prstGeom prst="rightArrow">
                          <a:avLst>
                            <a:gd name="adj1" fmla="val 50000"/>
                            <a:gd name="adj2" fmla="val 688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0" o:spid="_x0000_s1026" o:spt="13" type="#_x0000_t13" style="position:absolute;left:0pt;margin-left:144pt;margin-top:12.55pt;height:16.35pt;width:45pt;z-index:251650048;mso-width-relative:page;mso-height-relative:page;" fillcolor="#FFFFFF" filled="t" stroked="t" coordsize="21600,21600" o:gfxdata="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6dZiNoAAAAJAQAADwAAAAAAAAABACAAAAAiAAAAZHJzL2Rvd25yZXYueG1sUEsB&#10;AhQAFAAAAAgAh07iQCgjBTosAgAAfAQAAA4AAAAAAAAAAQAgAAAAKQEAAGRycy9lMm9Eb2MueG1s&#10;UEsFBgAAAAAGAAYAWQEAAMcFAAAAAA=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</wp:posOffset>
                </wp:positionV>
                <wp:extent cx="3086100" cy="1948815"/>
                <wp:effectExtent l="9525" t="11430" r="9525" b="1143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责任落实不到位(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三级)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1.按照大厦内处室所在楼层，将大厦划分成若干区域；2.各处室负责所在办公房间、休息室，窗口负责所在办公区域；3.食堂、机房、档案室、变电间等重点区域及设备由使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用处室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负责；4.走廊、楼梯间等公共位置由物业负责；5.每间房间落实四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防安全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责任人签订防火责任书，责任落实到每个人。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9" type="#_x0000_t202" style="position:absolute;left:0;text-align:left;margin-left:189pt;margin-top:2.55pt;width:243pt;height:153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责任落实不到位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按照大厦内处室所在楼层，将大厦划分成若干区域；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各处室负责所在办公房间、休息室，窗口负责所在办公区域；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食堂、机房、档案室、变电间等重点区域及设备由使用处室负责；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走廊、楼梯间等公共位置由物业负责；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5.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每间房间落实四防安全责任人签订防火责任书，责任落实到每个人。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367030</wp:posOffset>
                </wp:positionV>
                <wp:extent cx="0" cy="635635"/>
                <wp:effectExtent l="53975" t="12700" r="60325" b="18415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5" o:spid="_x0000_s1026" o:spt="20" style="position:absolute;left:0pt;flip:x;margin-left:65pt;margin-top:28.9pt;height:50.05pt;width:0pt;z-index:251659264;mso-width-relative:page;mso-height-relative:page;" filled="f" stroked="t" coordsize="21600,21600" o:gfxdata="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H+0s2AAAAAoBAAAPAAAAAAAAAAEAIAAAACIAAABk&#10;cnMvZG93bnJldi54bWxQSwECFAAUAAAACACHTuJAYF0sJ80BAACK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                          </w:t>
      </w: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210185</wp:posOffset>
                </wp:positionV>
                <wp:extent cx="1819275" cy="396240"/>
                <wp:effectExtent l="9525" t="10160" r="9525" b="1270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pStyle w:val="HTML"/>
                              <w:shd w:val="clear" w:color="auto" w:fill="FFFFFF"/>
                              <w:spacing w:before="136" w:after="136" w:line="394" w:lineRule="atLeast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kern w:val="2"/>
                              </w:rPr>
                              <w:t>落实防火责任人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-2.25pt;margin-top:16.55pt;width:143.25pt;height:31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">
                <v:textbox>
                  <w:txbxContent>
                    <w:p w:rsidR="009B6AF3" w:rsidRDefault="00D10A76">
                      <w:pPr>
                        <w:pStyle w:val="HTML"/>
                        <w:shd w:val="clear" w:color="auto" w:fill="FFFFFF"/>
                        <w:spacing w:before="136" w:after="136" w:line="394" w:lineRule="atLeast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kern w:val="2"/>
                        </w:rPr>
                        <w:t>落实防火责任人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321310</wp:posOffset>
                </wp:positionV>
                <wp:extent cx="514985" cy="207645"/>
                <wp:effectExtent l="10160" t="16510" r="17780" b="2349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207645"/>
                        </a:xfrm>
                        <a:prstGeom prst="rightArrow">
                          <a:avLst>
                            <a:gd name="adj1" fmla="val 50000"/>
                            <a:gd name="adj2" fmla="val 620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3" o:spid="_x0000_s1026" o:spt="13" type="#_x0000_t13" style="position:absolute;left:0pt;margin-left:145.55pt;margin-top:25.3pt;height:16.35pt;width:40.55pt;z-index:251657216;mso-width-relative:page;mso-height-relative:page;" fillcolor="#FFFFFF" filled="t" stroked="t" coordsize="21600,21600" o:gfxdata="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uOJRZ2wAAAAkBAAAPAAAAAAAAAAEAIAAAACIAAABkcnMvZG93bnJldi54bWxQ&#10;SwECFAAUAAAACACHTuJAnfTbPi0CAAB8BAAADgAAAAAAAAABACAAAAAqAQAAZHJzL2Uyb0RvYy54&#10;bWxQSwUGAAAAAAYABgBZAQAAyQUAAAAA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</w:t>
      </w:r>
    </w:p>
    <w:p w:rsidR="009B6AF3" w:rsidRDefault="00D10A7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250825</wp:posOffset>
                </wp:positionV>
                <wp:extent cx="0" cy="1424305"/>
                <wp:effectExtent l="57785" t="8890" r="56515" b="1460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flip:x;margin-left:64.55pt;margin-top:19.75pt;height:112.15pt;width:0pt;z-index:251645952;mso-width-relative:page;mso-height-relative:page;" filled="f" stroked="t" coordsize="21600,21600" o:gfxdata="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QY8ZjZAAAACgEAAA8AAAAAAAAAAQAgAAAAIgAA&#10;AGRycy9kb3ducmV2LnhtbFBLAQIUABQAAAAIAIdO4kBsDuGWzgEAAIo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</w:t>
      </w: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196215</wp:posOffset>
                </wp:positionV>
                <wp:extent cx="3086100" cy="2037715"/>
                <wp:effectExtent l="9525" t="13335" r="9525" b="635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问题发现不及时(三级)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1.大厦办带领物业人员每日进行大厦防火巡查，重点查看垃圾桶、卫生间等易燃区域；2.定期查看食堂、机房、档案室、变电间等重点区域；3.定期检测防火设施、有管网气体灭火系统是否正常工作，保证防火通道畅通；4.防火监控24小时专人监管检查，排查火灾隐患；5.配合考核部门不定期查处大厦内违规吸烟、违规使用电器、明火等情况</w:t>
                            </w:r>
                          </w:p>
                          <w:p w:rsidR="009B6AF3" w:rsidRDefault="00D10A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1" type="#_x0000_t202" style="position:absolute;left:0;text-align:left;margin-left:189pt;margin-top:15.45pt;width:243pt;height:160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问题发现不及时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大厦办带领物业人员每日进行大厦防火巡查，重点查看垃圾桶、卫生间等易燃区域；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定期查看食堂、机房、档案室、变电间等重点区域；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定期检测防火设施、有管网气体灭火系统是否正常工作，保证防火通道畅通；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防火监控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24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小时专人监管检查，排查火灾隐患；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5.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配合考核部门不定期查处大厦内违规吸烟、违规使用电器、明火等情况</w:t>
                      </w:r>
                    </w:p>
                    <w:p w:rsidR="009B6AF3" w:rsidRDefault="00D10A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pStyle w:val="HTML"/>
        <w:shd w:val="clear" w:color="auto" w:fill="FFFFFF"/>
        <w:spacing w:before="136" w:after="136" w:line="394" w:lineRule="atLeas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213360</wp:posOffset>
                </wp:positionV>
                <wp:extent cx="551815" cy="207645"/>
                <wp:effectExtent l="10160" t="22860" r="19050" b="1714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07645"/>
                        </a:xfrm>
                        <a:prstGeom prst="rightArrow">
                          <a:avLst>
                            <a:gd name="adj1" fmla="val 50000"/>
                            <a:gd name="adj2" fmla="val 664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62" o:spid="_x0000_s1026" o:spt="13" type="#_x0000_t13" style="position:absolute;left:0pt;margin-left:145.55pt;margin-top:16.8pt;height:16.35pt;width:43.45pt;z-index:251662336;mso-width-relative:page;mso-height-relative:page;" fillcolor="#FFFFFF" filled="t" stroked="t" coordsize="21600,21600" o:gfxdata="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//vLPaAAAACQEAAA8AAAAAAAAAAQAgAAAAIgAAAGRycy9kb3ducmV2LnhtbFBL&#10;AQIUABQAAAAIAIdO4kBmesGULQIAAHwEAAAOAAAAAAAAAAEAIAAAACkBAABkcnMvZTJvRG9jLnht&#10;bFBLBQYAAAAABgAGAFkBAADIBQAAAAA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90170</wp:posOffset>
                </wp:positionV>
                <wp:extent cx="1809115" cy="429895"/>
                <wp:effectExtent l="10160" t="13970" r="9525" b="1333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pStyle w:val="HTML"/>
                              <w:shd w:val="clear" w:color="auto" w:fill="FFFFFF"/>
                              <w:spacing w:before="136" w:after="136" w:line="394" w:lineRule="atLeas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kern w:val="2"/>
                              </w:rPr>
                              <w:t>防火检查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-1.45pt;margin-top:7.1pt;width:142.45pt;height:33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">
                <v:textbox>
                  <w:txbxContent>
                    <w:p w:rsidR="009B6AF3" w:rsidRDefault="00D10A76">
                      <w:pPr>
                        <w:pStyle w:val="HTML"/>
                        <w:shd w:val="clear" w:color="auto" w:fill="FFFFFF"/>
                        <w:spacing w:before="136" w:after="136" w:line="394" w:lineRule="atLeas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kern w:val="2"/>
                        </w:rPr>
                        <w:t>防火检查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5715</wp:posOffset>
                </wp:positionV>
                <wp:extent cx="5715" cy="1296035"/>
                <wp:effectExtent l="48260" t="12700" r="60325" b="1524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29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8" o:spid="_x0000_s1026" o:spt="20" style="position:absolute;left:0pt;margin-left:64.55pt;margin-top:0.45pt;height:102.05pt;width:0.45pt;z-index:251654144;mso-width-relative:page;mso-height-relative:page;" filled="f" stroked="t" coordsize="21600,21600" o:gfxdata="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sEBNNgAAAAIAQAADwAAAAAAAAABACAAAAAiAAAA&#10;ZHJzL2Rvd25yZXYueG1sUEsBAhQAFAAAAAgAh07iQAD9v/HOAQAAhA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-66040</wp:posOffset>
                </wp:positionV>
                <wp:extent cx="3086100" cy="1478915"/>
                <wp:effectExtent l="9525" t="10795" r="9525" b="5715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预案专业化程度不够(三级)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1.建立“微型消防站”，构建消防责任组织框架，明确组织内各级成员；2. 定期组织消防负责人员、消防安保人员进行消防培训；3.消防监控24小时专人查看，保证火情发现时效性；4.制定专业的火灾预案，不定期举行全局性的火灾真实演练。</w:t>
                            </w:r>
                          </w:p>
                          <w:p w:rsidR="009B6AF3" w:rsidRDefault="00D10A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3" type="#_x0000_t202" style="position:absolute;left:0;text-align:left;margin-left:201pt;margin-top:-5.2pt;width:243pt;height:11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预案专业化程度不够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建立“微型消防站”，构建消防责任组织框架，明确组织内各级成员；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.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定期组织消防负责人员、消防安保人员进行消防培训；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消防监控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24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小时专人查看，保证火情发现时效性；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制定专业的火灾预案，不定期举行全局性的火灾真实演练。</w:t>
                      </w:r>
                    </w:p>
                    <w:p w:rsidR="009B6AF3" w:rsidRDefault="00D10A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328930</wp:posOffset>
                </wp:positionV>
                <wp:extent cx="551815" cy="207645"/>
                <wp:effectExtent l="11430" t="19685" r="17780" b="20320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07645"/>
                        </a:xfrm>
                        <a:prstGeom prst="rightArrow">
                          <a:avLst>
                            <a:gd name="adj1" fmla="val 50000"/>
                            <a:gd name="adj2" fmla="val 664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1" o:spid="_x0000_s1026" o:spt="13" type="#_x0000_t13" style="position:absolute;left:0pt;margin-left:142.65pt;margin-top:25.9pt;height:16.35pt;width:43.45pt;z-index:251670528;mso-width-relative:page;mso-height-relative:page;" fillcolor="#FFFFFF" filled="t" stroked="t" coordsize="21600,21600" o:gfxdata="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hM7U2wAAAAkBAAAPAAAAAAAAAAEAIAAAACIAAABkcnMvZG93bnJldi54&#10;bWxQSwECFAAUAAAACACHTuJA37zWcjACAAB8BAAADgAAAAAAAAABACAAAAAqAQAAZHJzL2Uyb0Rv&#10;Yy54bWxQSwUGAAAAAAYABgBZAQAAzAUAAAAA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184150</wp:posOffset>
                </wp:positionV>
                <wp:extent cx="1749425" cy="427990"/>
                <wp:effectExtent l="12700" t="8255" r="9525" b="1143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pStyle w:val="HTML"/>
                              <w:shd w:val="clear" w:color="auto" w:fill="FFFFFF"/>
                              <w:spacing w:before="136" w:after="136" w:line="394" w:lineRule="atLeast"/>
                              <w:jc w:val="center"/>
                              <w:rPr>
                                <w:rFonts w:ascii="黑体" w:eastAsia="黑体" w:hAnsi="黑体" w:cs="Times New Roman"/>
                                <w:kern w:val="2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kern w:val="2"/>
                              </w:rPr>
                              <w:t>火灾隐患整改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left:0;text-align:left;margin-left:3.25pt;margin-top:14.5pt;width:137.75pt;height:33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">
                <v:textbox>
                  <w:txbxContent>
                    <w:p w:rsidR="009B6AF3" w:rsidRDefault="00D10A76">
                      <w:pPr>
                        <w:pStyle w:val="HTML"/>
                        <w:shd w:val="clear" w:color="auto" w:fill="FFFFFF"/>
                        <w:spacing w:before="136" w:after="136" w:line="394" w:lineRule="atLeast"/>
                        <w:jc w:val="center"/>
                        <w:rPr>
                          <w:rFonts w:ascii="黑体" w:eastAsia="黑体" w:hAnsi="黑体" w:cs="Times New Roman"/>
                          <w:kern w:val="2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kern w:val="2"/>
                        </w:rPr>
                        <w:t>火灾隐患整改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140335</wp:posOffset>
                </wp:positionV>
                <wp:extent cx="0" cy="800735"/>
                <wp:effectExtent l="53975" t="8255" r="60325" b="1968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0" o:spid="_x0000_s1026" o:spt="20" style="position:absolute;left:0pt;flip:x;margin-left:65pt;margin-top:11.05pt;height:63.05pt;width:0pt;z-index:251648000;mso-width-relative:page;mso-height-relative:page;" filled="f" stroked="t" coordsize="21600,21600" o:gfxdata="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fn/3dgAAAAKAQAADwAAAAAAAAABACAAAAAiAAAA&#10;ZHJzL2Rvd25yZXYueG1sUEsBAhQAFAAAAAgAh07iQCXLGQXOAQAAig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-297180</wp:posOffset>
                </wp:positionV>
                <wp:extent cx="3086100" cy="1832610"/>
                <wp:effectExtent l="9525" t="7620" r="9525" b="762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机制建立不够完善(二级)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1.每天的防火巡查制度要记录明确，责任人签字；2.消防硬件的检修、养护由专人负责并配有记录档案；3.查处到的各项问题记录清晰，涉及人员考核结果登记完整；4.局内各办公室、休息室、公共划分区域等登记防火责任人发生变动时，必须第一时间备案且不能空岗；5.以上所有档案、记录等必须纸质保存，长期留存。</w:t>
                            </w:r>
                          </w:p>
                          <w:p w:rsidR="009B6AF3" w:rsidRDefault="00D10A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5" type="#_x0000_t202" style="position:absolute;left:0;text-align:left;margin-left:189pt;margin-top:-23.4pt;width:243pt;height:14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机制建立不够完善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二级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每天的防火巡查制度要记录明确，责任人签字；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消防硬件的检修、养护由专人负责并配有记录档案；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查处到的各项问题记录清晰，涉及人员考核结果登记完整；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4.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局内各办公室、休息室、公共划分区域等登记防火责任人发生变动时，必须第一时间备案且不能空岗；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5.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以上所有档案、记录等必须纸质保存，长期留存。</w:t>
                      </w:r>
                    </w:p>
                    <w:p w:rsidR="009B6AF3" w:rsidRDefault="00D10A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331470</wp:posOffset>
                </wp:positionV>
                <wp:extent cx="501650" cy="207645"/>
                <wp:effectExtent l="12700" t="17145" r="19050" b="1333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207645"/>
                        </a:xfrm>
                        <a:prstGeom prst="rightArrow">
                          <a:avLst>
                            <a:gd name="adj1" fmla="val 50000"/>
                            <a:gd name="adj2" fmla="val 60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5" o:spid="_x0000_s1026" o:spt="13" type="#_x0000_t13" style="position:absolute;left:0pt;margin-left:149.5pt;margin-top:26.1pt;height:16.35pt;width:39.5pt;z-index:251653120;mso-width-relative:page;mso-height-relative:page;" fillcolor="#FFFFFF" filled="t" stroked="t" coordsize="21600,21600" o:gfxdata="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NWQj2AAAAAkBAAAPAAAAAAAAAAEAIAAAACIAAABkcnMvZG93bnJldi54bWxQSwEC&#10;FAAUAAAACACHTuJAgJtgmC0CAAB8BAAADgAAAAAAAAABACAAAAAnAQAAZHJzL2Uyb0RvYy54bWxQ&#10;SwUGAAAAAAYABgBZAQAAxg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210820</wp:posOffset>
                </wp:positionV>
                <wp:extent cx="1725930" cy="392430"/>
                <wp:effectExtent l="5715" t="10795" r="11430" b="635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形成防火长效机制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6" type="#_x0000_t202" style="position:absolute;left:0;text-align:left;margin-left:9.45pt;margin-top:16.6pt;width:135.9pt;height:3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">
                <v:textbox>
                  <w:txbxContent>
                    <w:p w:rsidR="009B6AF3" w:rsidRDefault="00D10A76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形成防火长效机制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207010</wp:posOffset>
                </wp:positionV>
                <wp:extent cx="0" cy="1550670"/>
                <wp:effectExtent l="53975" t="12700" r="60325" b="1778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3" o:spid="_x0000_s1026" o:spt="20" style="position:absolute;left:0pt;margin-left:77.75pt;margin-top:16.3pt;height:122.1pt;width:0pt;z-index:251663360;mso-width-relative:page;mso-height-relative:page;" filled="f" stroked="t" coordsize="21600,21600" o:gfxdata="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WZvB2QAAAAoBAAAPAAAAAAAAAAEAIAAAACIAAABkcnMv&#10;ZG93bnJldi54bWxQSwECFAAUAAAACACHTuJAc1bwrskBAACA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501650" cy="207645"/>
                <wp:effectExtent l="9525" t="20955" r="12700" b="1905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207645"/>
                        </a:xfrm>
                        <a:prstGeom prst="rightArrow">
                          <a:avLst>
                            <a:gd name="adj1" fmla="val 50000"/>
                            <a:gd name="adj2" fmla="val 60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7" o:spid="_x0000_s1026" o:spt="13" type="#_x0000_t13" style="position:absolute;left:0pt;margin-left:144pt;margin-top:23.4pt;height:16.35pt;width:39.5pt;z-index:251672576;mso-width-relative:page;mso-height-relative:page;" fillcolor="#FFFFFF" filled="t" stroked="t" coordsize="21600,21600" o:gfxdata="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xo/O3XAAAACQEAAA8AAAAAAAAAAQAgAAAAIgAAAGRycy9kb3ducmV2LnhtbFBLAQIU&#10;ABQAAAAIAIdO4kB689+OLQIAAHsEAAAOAAAAAAAAAAEAIAAAACYBAABkcnMvZTJvRG9jLnhtbFBL&#10;BQYAAAAABgAGAFkBAADF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40005</wp:posOffset>
                </wp:positionV>
                <wp:extent cx="3086100" cy="1868170"/>
                <wp:effectExtent l="6985" t="11430" r="12065" b="635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处置的安全性不足 (三级)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1.建立完善的火灾预案，保证预案的完整性和可行性；2.定期的消防演习时要严格按照消防预案中的火灾应急制度执行，分工明确，各司其职；3.熟练使用简单的灭火设备，发生火灾时，各防火责任人熟悉救火流程、共同承担防火任务，将风险降到最低。4. 发生火灾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后应第一时间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上报办公室，做好协调工作。</w:t>
                            </w:r>
                          </w:p>
                          <w:p w:rsidR="009B6AF3" w:rsidRDefault="00D10A76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7" type="#_x0000_t202" style="position:absolute;left:0;text-align:left;margin-left:188.8pt;margin-top:3.15pt;width:243pt;height:1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处置的安全性不足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建立完善的火灾预案，保证预案的完整性和可行性；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定期的消防演习时要严格按照消防预案中的火灾应急制度执行，分工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明确，各司其职；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熟练使用简单的灭火设备，发生火灾时，各防火责任人熟悉救火流程、共同承担防火任务，将风险降到最低。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4. 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发生火灾后应第一时间上报办公室，做好协调工作。</w:t>
                      </w:r>
                    </w:p>
                    <w:p w:rsidR="009B6AF3" w:rsidRDefault="00D10A76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222885</wp:posOffset>
                </wp:positionV>
                <wp:extent cx="1725930" cy="392430"/>
                <wp:effectExtent l="6985" t="13335" r="10160" b="1333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火灾事故应急处置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8" type="#_x0000_t202" style="position:absolute;left:0;text-align:left;margin-left:5.05pt;margin-top:17.55pt;width:135.9pt;height:3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">
                <v:textbox>
                  <w:txbxContent>
                    <w:p w:rsidR="009B6AF3" w:rsidRDefault="00D10A76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火灾事故应急处置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303530</wp:posOffset>
                </wp:positionV>
                <wp:extent cx="0" cy="1438910"/>
                <wp:effectExtent l="53975" t="13970" r="60325" b="23495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8" o:spid="_x0000_s1026" o:spt="20" style="position:absolute;left:0pt;flip:x;margin-left:77.75pt;margin-top:23.9pt;height:113.3pt;width:0pt;z-index:251668480;mso-width-relative:page;mso-height-relative:page;" filled="f" stroked="t" coordsize="21600,21600" o:gfxdata="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X0Lcq2AAAAAoBAAAPAAAAAAAAAAEAIAAAACIA&#10;AABkcnMvZG93bnJldi54bWxQSwECFAAUAAAACACHTuJAi6C3YtABAACK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3086100" cy="836930"/>
                <wp:effectExtent l="9525" t="6985" r="9525" b="1333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风险点：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灾后处置不当(三级)</w:t>
                            </w:r>
                          </w:p>
                          <w:p w:rsidR="009B6AF3" w:rsidRDefault="00D10A76">
                            <w:pPr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防控措施：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1.积极配合有关部门、坚持实事求是查明原因；2.依法依规追究责任人责任。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9" type="#_x0000_t202" style="position:absolute;left:0;text-align:left;margin-left:189pt;margin-top:4.3pt;width:243pt;height:6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">
                <v:textbox>
                  <w:txbxContent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风险点：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灾后处置不当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(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三级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)</w:t>
                      </w:r>
                    </w:p>
                    <w:p w:rsidR="009B6AF3" w:rsidRDefault="00D10A76">
                      <w:pPr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防控措施：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1.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积极配合有关部门、坚持实事求是查明原因；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2.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依法依规追究责任人责任。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260985</wp:posOffset>
                </wp:positionV>
                <wp:extent cx="1725930" cy="392430"/>
                <wp:effectExtent l="6985" t="13335" r="10160" b="1333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AF3" w:rsidRDefault="00D10A76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灾后处置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0" type="#_x0000_t202" style="position:absolute;left:0;text-align:left;margin-left:5.05pt;margin-top:20.55pt;width:135.9pt;height:3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">
                <v:textbox>
                  <w:txbxContent>
                    <w:p w:rsidR="009B6AF3" w:rsidRDefault="00D10A76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</w:rPr>
                        <w:t>灾后处置</w:t>
                      </w:r>
                    </w:p>
                  </w:txbxContent>
                </v:textbox>
              </v:shape>
            </w:pict>
          </mc:Fallback>
        </mc:AlternateContent>
      </w:r>
    </w:p>
    <w:p w:rsidR="009B6AF3" w:rsidRDefault="00D10A7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501650" cy="207645"/>
                <wp:effectExtent l="9525" t="15240" r="12700" b="1524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207645"/>
                        </a:xfrm>
                        <a:prstGeom prst="rightArrow">
                          <a:avLst>
                            <a:gd name="adj1" fmla="val 50000"/>
                            <a:gd name="adj2" fmla="val 60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65" o:spid="_x0000_s1026" o:spt="13" type="#_x0000_t13" style="position:absolute;left:0pt;margin-left:144pt;margin-top:0pt;height:16.35pt;width:39.5pt;z-index:251665408;mso-width-relative:page;mso-height-relative:page;" fillcolor="#FFFFFF" filled="t" stroked="t" coordsize="21600,21600" o:gfxdata="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QzBTUAAAABwEAAA8AAAAAAAAAAQAgAAAAIgAAAGRycy9kb3ducmV2LnhtbFBLAQIUABQA&#10;AAAIAIdO4kDGe2TLLQIAAHsEAAAOAAAAAAAAAAEAIAAAACMBAABkcnMvZTJvRG9jLnhtbFBLBQYA&#10;AAAABgAGAFkBAADC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9B6AF3">
      <w:pPr>
        <w:rPr>
          <w:sz w:val="32"/>
          <w:szCs w:val="32"/>
        </w:rPr>
      </w:pPr>
    </w:p>
    <w:p w:rsidR="009B6AF3" w:rsidRDefault="009B6AF3"/>
    <w:p w:rsidR="009B6AF3" w:rsidRDefault="009B6AF3"/>
    <w:p w:rsidR="009B6AF3" w:rsidRDefault="009B6AF3">
      <w:pPr>
        <w:ind w:firstLine="645"/>
        <w:rPr>
          <w:rFonts w:ascii="仿宋_GB2312" w:eastAsia="仿宋_GB2312" w:hAnsi="黑体"/>
          <w:b/>
          <w:sz w:val="32"/>
          <w:szCs w:val="32"/>
        </w:rPr>
      </w:pPr>
    </w:p>
    <w:sectPr w:rsidR="009B6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34" w:rsidRDefault="00D10A76">
      <w:r>
        <w:separator/>
      </w:r>
    </w:p>
  </w:endnote>
  <w:endnote w:type="continuationSeparator" w:id="0">
    <w:p w:rsidR="00A40834" w:rsidRDefault="00D1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Default="002B0E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Pr="002B0E3D" w:rsidRDefault="002B0E3D" w:rsidP="002B0E3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Default="002B0E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34" w:rsidRDefault="00D10A76">
      <w:r>
        <w:separator/>
      </w:r>
    </w:p>
  </w:footnote>
  <w:footnote w:type="continuationSeparator" w:id="0">
    <w:p w:rsidR="00A40834" w:rsidRDefault="00D1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Default="002B0E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Pr="002B0E3D" w:rsidRDefault="002B0E3D" w:rsidP="002B0E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E3D" w:rsidRDefault="002B0E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F3"/>
    <w:rsid w:val="000313BA"/>
    <w:rsid w:val="000368DE"/>
    <w:rsid w:val="000836C9"/>
    <w:rsid w:val="00083E5D"/>
    <w:rsid w:val="000B1157"/>
    <w:rsid w:val="000E2755"/>
    <w:rsid w:val="0010071B"/>
    <w:rsid w:val="00104461"/>
    <w:rsid w:val="00116CCF"/>
    <w:rsid w:val="00135443"/>
    <w:rsid w:val="00180936"/>
    <w:rsid w:val="00197DAA"/>
    <w:rsid w:val="001A325C"/>
    <w:rsid w:val="001B1FEE"/>
    <w:rsid w:val="001B6818"/>
    <w:rsid w:val="001C206D"/>
    <w:rsid w:val="001F0DC2"/>
    <w:rsid w:val="00201787"/>
    <w:rsid w:val="00215DA7"/>
    <w:rsid w:val="002349B4"/>
    <w:rsid w:val="0024148A"/>
    <w:rsid w:val="00297F2A"/>
    <w:rsid w:val="002B0E3D"/>
    <w:rsid w:val="002C2217"/>
    <w:rsid w:val="002C241B"/>
    <w:rsid w:val="002D10C8"/>
    <w:rsid w:val="002D3144"/>
    <w:rsid w:val="003059A5"/>
    <w:rsid w:val="00313E3E"/>
    <w:rsid w:val="003436BC"/>
    <w:rsid w:val="003538D5"/>
    <w:rsid w:val="0035786F"/>
    <w:rsid w:val="00361211"/>
    <w:rsid w:val="00363ADF"/>
    <w:rsid w:val="00394256"/>
    <w:rsid w:val="003D5624"/>
    <w:rsid w:val="003D7959"/>
    <w:rsid w:val="003F52EB"/>
    <w:rsid w:val="00413DA4"/>
    <w:rsid w:val="004150F3"/>
    <w:rsid w:val="00417FD9"/>
    <w:rsid w:val="00433042"/>
    <w:rsid w:val="004364FD"/>
    <w:rsid w:val="004627C0"/>
    <w:rsid w:val="004827A5"/>
    <w:rsid w:val="004A27B7"/>
    <w:rsid w:val="004B0966"/>
    <w:rsid w:val="004D36E8"/>
    <w:rsid w:val="004E6D86"/>
    <w:rsid w:val="005039BA"/>
    <w:rsid w:val="00505349"/>
    <w:rsid w:val="00525975"/>
    <w:rsid w:val="00547FEF"/>
    <w:rsid w:val="00553C43"/>
    <w:rsid w:val="00560D18"/>
    <w:rsid w:val="0058759E"/>
    <w:rsid w:val="00587A95"/>
    <w:rsid w:val="00587AB1"/>
    <w:rsid w:val="005B63E7"/>
    <w:rsid w:val="005C5D06"/>
    <w:rsid w:val="005D64F4"/>
    <w:rsid w:val="005F57B7"/>
    <w:rsid w:val="005F6920"/>
    <w:rsid w:val="00600CD0"/>
    <w:rsid w:val="00602CFD"/>
    <w:rsid w:val="00617953"/>
    <w:rsid w:val="00627A98"/>
    <w:rsid w:val="00631E61"/>
    <w:rsid w:val="006B00F2"/>
    <w:rsid w:val="006B3B9C"/>
    <w:rsid w:val="006C3D8E"/>
    <w:rsid w:val="006C4CE4"/>
    <w:rsid w:val="006D6ADB"/>
    <w:rsid w:val="006E26D6"/>
    <w:rsid w:val="006F780C"/>
    <w:rsid w:val="007066CD"/>
    <w:rsid w:val="0072425F"/>
    <w:rsid w:val="007428D7"/>
    <w:rsid w:val="0074418D"/>
    <w:rsid w:val="0079650D"/>
    <w:rsid w:val="007B60FA"/>
    <w:rsid w:val="007C753A"/>
    <w:rsid w:val="007D7BBA"/>
    <w:rsid w:val="008040D6"/>
    <w:rsid w:val="00811930"/>
    <w:rsid w:val="0081550E"/>
    <w:rsid w:val="008159B0"/>
    <w:rsid w:val="00875BB7"/>
    <w:rsid w:val="00877BA8"/>
    <w:rsid w:val="00883397"/>
    <w:rsid w:val="00884DF8"/>
    <w:rsid w:val="008B1CF3"/>
    <w:rsid w:val="008B6726"/>
    <w:rsid w:val="008B674A"/>
    <w:rsid w:val="008D31D6"/>
    <w:rsid w:val="008D5AD5"/>
    <w:rsid w:val="008E117C"/>
    <w:rsid w:val="0090094A"/>
    <w:rsid w:val="00923FE7"/>
    <w:rsid w:val="009654CE"/>
    <w:rsid w:val="009A53F6"/>
    <w:rsid w:val="009B6AF3"/>
    <w:rsid w:val="009C581D"/>
    <w:rsid w:val="009C5CB8"/>
    <w:rsid w:val="009D533F"/>
    <w:rsid w:val="009E632C"/>
    <w:rsid w:val="00A05448"/>
    <w:rsid w:val="00A055C8"/>
    <w:rsid w:val="00A064BA"/>
    <w:rsid w:val="00A10A3B"/>
    <w:rsid w:val="00A1497A"/>
    <w:rsid w:val="00A14BE8"/>
    <w:rsid w:val="00A40834"/>
    <w:rsid w:val="00AB2333"/>
    <w:rsid w:val="00AC20D7"/>
    <w:rsid w:val="00B004EA"/>
    <w:rsid w:val="00B0535D"/>
    <w:rsid w:val="00B06438"/>
    <w:rsid w:val="00B13741"/>
    <w:rsid w:val="00B21215"/>
    <w:rsid w:val="00B23362"/>
    <w:rsid w:val="00B2683D"/>
    <w:rsid w:val="00B26C2B"/>
    <w:rsid w:val="00B53355"/>
    <w:rsid w:val="00B9185B"/>
    <w:rsid w:val="00BE1C97"/>
    <w:rsid w:val="00BE6AA6"/>
    <w:rsid w:val="00BF2B7D"/>
    <w:rsid w:val="00C001AF"/>
    <w:rsid w:val="00C0447C"/>
    <w:rsid w:val="00C1175A"/>
    <w:rsid w:val="00C141A9"/>
    <w:rsid w:val="00C34018"/>
    <w:rsid w:val="00C348BA"/>
    <w:rsid w:val="00C616B3"/>
    <w:rsid w:val="00C71656"/>
    <w:rsid w:val="00C96998"/>
    <w:rsid w:val="00CE6932"/>
    <w:rsid w:val="00D10A76"/>
    <w:rsid w:val="00D11363"/>
    <w:rsid w:val="00D24B75"/>
    <w:rsid w:val="00D463B7"/>
    <w:rsid w:val="00D5473F"/>
    <w:rsid w:val="00D664AD"/>
    <w:rsid w:val="00D82699"/>
    <w:rsid w:val="00DA6F7B"/>
    <w:rsid w:val="00DD636A"/>
    <w:rsid w:val="00E035ED"/>
    <w:rsid w:val="00E25BA1"/>
    <w:rsid w:val="00E27AF0"/>
    <w:rsid w:val="00E3456B"/>
    <w:rsid w:val="00E51058"/>
    <w:rsid w:val="00E53CFB"/>
    <w:rsid w:val="00E62387"/>
    <w:rsid w:val="00E63050"/>
    <w:rsid w:val="00E630AA"/>
    <w:rsid w:val="00E67C59"/>
    <w:rsid w:val="00E73057"/>
    <w:rsid w:val="00E80ACB"/>
    <w:rsid w:val="00E8569B"/>
    <w:rsid w:val="00E97A68"/>
    <w:rsid w:val="00ED06EA"/>
    <w:rsid w:val="00ED6586"/>
    <w:rsid w:val="00EE7963"/>
    <w:rsid w:val="00F07440"/>
    <w:rsid w:val="00F15D1B"/>
    <w:rsid w:val="00F3787C"/>
    <w:rsid w:val="00F9045B"/>
    <w:rsid w:val="00F96411"/>
    <w:rsid w:val="00FA5BE5"/>
    <w:rsid w:val="00FB27E1"/>
    <w:rsid w:val="00FC2113"/>
    <w:rsid w:val="00FC7248"/>
    <w:rsid w:val="00FD61A8"/>
    <w:rsid w:val="00FD6792"/>
    <w:rsid w:val="00FF55B3"/>
    <w:rsid w:val="03BE27D7"/>
    <w:rsid w:val="03C00C5A"/>
    <w:rsid w:val="253D108F"/>
    <w:rsid w:val="3E29667D"/>
    <w:rsid w:val="4531136E"/>
    <w:rsid w:val="46237217"/>
    <w:rsid w:val="5B694C66"/>
    <w:rsid w:val="62D33B6F"/>
    <w:rsid w:val="65416F01"/>
    <w:rsid w:val="6E533B93"/>
    <w:rsid w:val="750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E51C56EC-8C1E-4A93-A6DA-CD7A460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">
    <w:name w:val="reader-word-layer reader-word-s2-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9">
    <w:name w:val="reader-word-layer reader-word-s2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0">
    <w:name w:val="reader-word-layer reader-word-s2-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4">
    <w:name w:val="reader-word-layer reader-word-s2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reader-word-s2-7">
    <w:name w:val="reader-word-layer reader-word-s2-3 reader-word-s2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2">
    <w:name w:val="reader-word-layer reader-word-s2-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7">
    <w:name w:val="reader-word-layer reader-word-s2-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4">
    <w:name w:val="reader-word-layer reader-word-s3-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2">
    <w:name w:val="reader-word-layer reader-word-s3-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8reader-word-s3-9">
    <w:name w:val="reader-word-layer reader-word-s3-8 reader-word-s3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">
    <w:name w:val="reader-word-layer reader-word-s3-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stuart</cp:lastModifiedBy>
  <cp:revision>2</cp:revision>
  <cp:lastPrinted>2018-03-06T05:55:00Z</cp:lastPrinted>
  <dcterms:created xsi:type="dcterms:W3CDTF">2020-11-25T15:35:00Z</dcterms:created>
  <dcterms:modified xsi:type="dcterms:W3CDTF">2020-11-25T15:35:00Z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